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A2" w:rsidRDefault="009413A2" w:rsidP="0086260D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D54E8D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14655" cy="53149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uk-UA"/>
        </w:rPr>
        <w:tab/>
        <w:t xml:space="preserve">                                        </w:t>
      </w:r>
    </w:p>
    <w:p w:rsidR="009413A2" w:rsidRDefault="009413A2" w:rsidP="0086260D">
      <w:pPr>
        <w:pStyle w:val="1"/>
        <w:spacing w:before="120"/>
        <w:jc w:val="center"/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  <w:t>Україна</w:t>
      </w:r>
    </w:p>
    <w:p w:rsidR="009413A2" w:rsidRDefault="009413A2" w:rsidP="0086260D">
      <w:pPr>
        <w:pStyle w:val="2"/>
        <w:jc w:val="center"/>
        <w:rPr>
          <w:spacing w:val="40"/>
          <w:sz w:val="28"/>
          <w:szCs w:val="28"/>
          <w:lang w:val="uk-UA"/>
        </w:rPr>
      </w:pPr>
      <w:r>
        <w:rPr>
          <w:spacing w:val="40"/>
          <w:sz w:val="28"/>
          <w:szCs w:val="28"/>
          <w:lang w:val="uk-UA"/>
        </w:rPr>
        <w:t>НОВГОРОД-СІВЕРСЬКА РАЙОННА РАДА               ЧЕРНІГІВСЬКОЇ ОБЛАСТІ</w:t>
      </w:r>
    </w:p>
    <w:p w:rsidR="009413A2" w:rsidRDefault="009413A2" w:rsidP="0086260D">
      <w:pPr>
        <w:pStyle w:val="2"/>
        <w:ind w:left="1440" w:hanging="1440"/>
        <w:jc w:val="center"/>
        <w:rPr>
          <w:caps/>
          <w:color w:val="000000"/>
          <w:spacing w:val="100"/>
          <w:sz w:val="28"/>
          <w:szCs w:val="28"/>
          <w:lang w:val="uk-UA"/>
        </w:rPr>
      </w:pPr>
      <w:r>
        <w:rPr>
          <w:caps/>
          <w:color w:val="000000"/>
          <w:spacing w:val="100"/>
          <w:sz w:val="28"/>
          <w:szCs w:val="28"/>
          <w:lang w:val="uk-UA"/>
        </w:rPr>
        <w:t>РІШЕННЯ</w:t>
      </w:r>
    </w:p>
    <w:p w:rsidR="00A266CB" w:rsidRDefault="00A266CB" w:rsidP="00A266CB">
      <w:pPr>
        <w:pStyle w:val="2"/>
        <w:spacing w:line="480" w:lineRule="auto"/>
        <w:ind w:left="1440" w:hanging="1440"/>
        <w:jc w:val="center"/>
        <w:rPr>
          <w:b w:val="0"/>
          <w:bCs w:val="0"/>
          <w:sz w:val="28"/>
          <w:szCs w:val="28"/>
          <w:lang w:val="uk-UA"/>
        </w:rPr>
      </w:pPr>
      <w:r w:rsidRPr="0043083F">
        <w:rPr>
          <w:b w:val="0"/>
          <w:bCs w:val="0"/>
          <w:sz w:val="28"/>
          <w:szCs w:val="28"/>
          <w:lang w:val="uk-UA"/>
        </w:rPr>
        <w:t>(</w:t>
      </w:r>
      <w:r w:rsidR="006D1C2C">
        <w:rPr>
          <w:b w:val="0"/>
          <w:bCs w:val="0"/>
          <w:sz w:val="28"/>
          <w:szCs w:val="28"/>
          <w:lang w:val="uk-UA"/>
        </w:rPr>
        <w:t>двадцята</w:t>
      </w:r>
      <w:r w:rsidRPr="0043083F">
        <w:rPr>
          <w:b w:val="0"/>
          <w:bCs w:val="0"/>
          <w:sz w:val="28"/>
          <w:szCs w:val="28"/>
          <w:lang w:val="uk-UA"/>
        </w:rPr>
        <w:t xml:space="preserve"> сесія восьмого скликання)</w:t>
      </w:r>
    </w:p>
    <w:p w:rsidR="00A266CB" w:rsidRPr="00BA1F30" w:rsidRDefault="00DA4620" w:rsidP="00A266CB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uk-UA"/>
        </w:rPr>
        <w:t xml:space="preserve">28 травня </w:t>
      </w:r>
      <w:r w:rsidR="004A05B8">
        <w:rPr>
          <w:b w:val="0"/>
          <w:bCs w:val="0"/>
          <w:sz w:val="28"/>
          <w:szCs w:val="28"/>
          <w:lang w:val="uk-UA"/>
        </w:rPr>
        <w:t>202</w:t>
      </w:r>
      <w:r w:rsidR="006D1C2C">
        <w:rPr>
          <w:b w:val="0"/>
          <w:bCs w:val="0"/>
          <w:sz w:val="28"/>
          <w:szCs w:val="28"/>
          <w:lang w:val="uk-UA"/>
        </w:rPr>
        <w:t>5</w:t>
      </w:r>
      <w:r w:rsidR="004A05B8">
        <w:rPr>
          <w:b w:val="0"/>
          <w:bCs w:val="0"/>
          <w:sz w:val="28"/>
          <w:szCs w:val="28"/>
          <w:lang w:val="uk-UA"/>
        </w:rPr>
        <w:t xml:space="preserve"> року</w:t>
      </w:r>
      <w:r w:rsidR="004A05B8">
        <w:rPr>
          <w:b w:val="0"/>
          <w:bCs w:val="0"/>
          <w:sz w:val="28"/>
          <w:szCs w:val="28"/>
          <w:lang w:val="uk-UA"/>
        </w:rPr>
        <w:tab/>
      </w:r>
      <w:r w:rsidR="004A05B8">
        <w:rPr>
          <w:b w:val="0"/>
          <w:bCs w:val="0"/>
          <w:sz w:val="28"/>
          <w:szCs w:val="28"/>
          <w:lang w:val="uk-UA"/>
        </w:rPr>
        <w:tab/>
      </w:r>
      <w:r w:rsidR="004A05B8">
        <w:rPr>
          <w:b w:val="0"/>
          <w:bCs w:val="0"/>
          <w:sz w:val="28"/>
          <w:szCs w:val="28"/>
          <w:lang w:val="uk-UA"/>
        </w:rPr>
        <w:tab/>
      </w:r>
      <w:r w:rsidR="004A05B8">
        <w:rPr>
          <w:b w:val="0"/>
          <w:bCs w:val="0"/>
          <w:sz w:val="28"/>
          <w:szCs w:val="28"/>
          <w:lang w:val="uk-UA"/>
        </w:rPr>
        <w:tab/>
      </w:r>
      <w:r w:rsidR="00BA1F30">
        <w:rPr>
          <w:b w:val="0"/>
          <w:bCs w:val="0"/>
          <w:sz w:val="28"/>
          <w:szCs w:val="28"/>
          <w:lang w:val="uk-UA"/>
        </w:rPr>
        <w:t xml:space="preserve">                             </w:t>
      </w:r>
      <w:r w:rsidR="004A05B8">
        <w:rPr>
          <w:b w:val="0"/>
          <w:bCs w:val="0"/>
          <w:sz w:val="28"/>
          <w:szCs w:val="28"/>
          <w:lang w:val="uk-UA"/>
        </w:rPr>
        <w:tab/>
      </w:r>
      <w:r w:rsidR="006D1C2C">
        <w:rPr>
          <w:b w:val="0"/>
          <w:bCs w:val="0"/>
          <w:sz w:val="28"/>
          <w:szCs w:val="28"/>
          <w:lang w:val="uk-UA"/>
        </w:rPr>
        <w:t xml:space="preserve">                </w:t>
      </w:r>
      <w:r w:rsidR="004A05B8">
        <w:rPr>
          <w:b w:val="0"/>
          <w:bCs w:val="0"/>
          <w:sz w:val="28"/>
          <w:szCs w:val="28"/>
          <w:lang w:val="uk-UA"/>
        </w:rPr>
        <w:t>№</w:t>
      </w:r>
      <w:r w:rsidR="006D1C2C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256</w:t>
      </w:r>
      <w:r w:rsidR="004A05B8">
        <w:rPr>
          <w:b w:val="0"/>
          <w:bCs w:val="0"/>
          <w:sz w:val="28"/>
          <w:szCs w:val="28"/>
          <w:lang w:val="uk-UA"/>
        </w:rPr>
        <w:t>-</w:t>
      </w:r>
      <w:r w:rsidR="004A05B8">
        <w:rPr>
          <w:b w:val="0"/>
          <w:bCs w:val="0"/>
          <w:sz w:val="28"/>
          <w:szCs w:val="28"/>
          <w:lang w:val="en-US"/>
        </w:rPr>
        <w:t>VIII</w:t>
      </w:r>
    </w:p>
    <w:p w:rsidR="00A266CB" w:rsidRDefault="00A266CB" w:rsidP="00A266CB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м. Новгород-Сіверський</w:t>
      </w:r>
    </w:p>
    <w:p w:rsidR="009413A2" w:rsidRDefault="009413A2" w:rsidP="0086260D">
      <w:pPr>
        <w:pStyle w:val="2"/>
        <w:tabs>
          <w:tab w:val="left" w:pos="4140"/>
        </w:tabs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</w:p>
    <w:p w:rsidR="009413A2" w:rsidRDefault="009413A2" w:rsidP="0086260D">
      <w:pPr>
        <w:pStyle w:val="2"/>
        <w:tabs>
          <w:tab w:val="left" w:pos="4140"/>
        </w:tabs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</w:p>
    <w:p w:rsidR="009413A2" w:rsidRDefault="009413A2" w:rsidP="0086260D">
      <w:pPr>
        <w:pStyle w:val="2"/>
        <w:tabs>
          <w:tab w:val="left" w:pos="4140"/>
        </w:tabs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Про затвердження списку</w:t>
      </w:r>
    </w:p>
    <w:p w:rsidR="009413A2" w:rsidRDefault="009413A2" w:rsidP="0086260D">
      <w:pPr>
        <w:pStyle w:val="2"/>
        <w:tabs>
          <w:tab w:val="left" w:pos="4140"/>
        </w:tabs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присяжних</w:t>
      </w:r>
    </w:p>
    <w:p w:rsidR="009413A2" w:rsidRDefault="009413A2" w:rsidP="0086260D">
      <w:pPr>
        <w:rPr>
          <w:lang w:val="uk-UA"/>
        </w:rPr>
      </w:pPr>
    </w:p>
    <w:p w:rsidR="009413A2" w:rsidRDefault="009413A2" w:rsidP="0086260D">
      <w:pPr>
        <w:rPr>
          <w:lang w:val="uk-UA"/>
        </w:rPr>
      </w:pPr>
    </w:p>
    <w:p w:rsidR="009413A2" w:rsidRDefault="009413A2" w:rsidP="008F33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подання територіального управління Державної судової адміністрації України в Чернігівській області, враховуючи згоду громадян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бути присяжними, відповідно до </w:t>
      </w:r>
      <w:r w:rsidR="0042388E">
        <w:rPr>
          <w:sz w:val="28"/>
          <w:szCs w:val="28"/>
          <w:lang w:val="uk-UA"/>
        </w:rPr>
        <w:t xml:space="preserve">пункту 4 </w:t>
      </w:r>
      <w:r>
        <w:rPr>
          <w:sz w:val="28"/>
          <w:szCs w:val="28"/>
          <w:lang w:val="uk-UA"/>
        </w:rPr>
        <w:t>статті 6</w:t>
      </w:r>
      <w:r w:rsidR="0042388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Закону України «Про судоустрій та статус суддів», керуючись частиною 2 статті 43 Закону України «Про місцеве самоврядування в Україні», районна рада вирішила:</w:t>
      </w:r>
    </w:p>
    <w:p w:rsidR="009413A2" w:rsidRDefault="009413A2" w:rsidP="0086260D">
      <w:pPr>
        <w:jc w:val="both"/>
        <w:rPr>
          <w:sz w:val="28"/>
          <w:szCs w:val="28"/>
          <w:lang w:val="uk-UA"/>
        </w:rPr>
      </w:pPr>
    </w:p>
    <w:p w:rsidR="009413A2" w:rsidRDefault="009413A2" w:rsidP="0086260D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список присяжних Новгород-Сіверського районного суду Чернігівської області, що додається.</w:t>
      </w:r>
    </w:p>
    <w:p w:rsidR="009413A2" w:rsidRDefault="009413A2" w:rsidP="0086260D">
      <w:pPr>
        <w:jc w:val="both"/>
        <w:rPr>
          <w:sz w:val="28"/>
          <w:szCs w:val="28"/>
          <w:lang w:val="uk-UA"/>
        </w:rPr>
      </w:pPr>
    </w:p>
    <w:p w:rsidR="009413A2" w:rsidRDefault="009413A2" w:rsidP="0086260D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Виконавчому апарату районної ради прийняте рішення у триденний термін направити Новгород-Сіверському районному суду та територіальному управлінню Державної судової адміністрації України в Чернігівській області.</w:t>
      </w:r>
    </w:p>
    <w:p w:rsidR="009413A2" w:rsidRPr="00EE4591" w:rsidRDefault="009413A2" w:rsidP="0086260D">
      <w:pPr>
        <w:jc w:val="both"/>
        <w:rPr>
          <w:sz w:val="28"/>
          <w:szCs w:val="28"/>
          <w:lang w:val="uk-UA"/>
        </w:rPr>
      </w:pPr>
    </w:p>
    <w:p w:rsidR="009413A2" w:rsidRDefault="009413A2" w:rsidP="0086260D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покласти на постійну комісію районної ради з питань регламенту, законності і правопорядку, гуманітарної сфери, соціального захисту населення, сім’ї та молоді.</w:t>
      </w:r>
    </w:p>
    <w:p w:rsidR="00DA4620" w:rsidRDefault="00DA4620" w:rsidP="00DA4620">
      <w:pPr>
        <w:pStyle w:val="a6"/>
        <w:rPr>
          <w:sz w:val="28"/>
          <w:szCs w:val="28"/>
          <w:lang w:val="uk-UA"/>
        </w:rPr>
      </w:pPr>
    </w:p>
    <w:p w:rsidR="00DA4620" w:rsidRDefault="00DA4620" w:rsidP="00DA4620">
      <w:pPr>
        <w:ind w:left="705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413A2" w:rsidRDefault="009413A2" w:rsidP="008626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E13AC1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E13A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</w:t>
      </w:r>
      <w:r w:rsidR="00E13AC1">
        <w:rPr>
          <w:sz w:val="28"/>
          <w:szCs w:val="28"/>
          <w:lang w:val="uk-UA"/>
        </w:rPr>
        <w:t>Василь</w:t>
      </w:r>
      <w:r>
        <w:rPr>
          <w:sz w:val="28"/>
          <w:szCs w:val="28"/>
          <w:lang w:val="uk-UA"/>
        </w:rPr>
        <w:t xml:space="preserve"> </w:t>
      </w:r>
      <w:r w:rsidR="00E13AC1">
        <w:rPr>
          <w:sz w:val="28"/>
          <w:szCs w:val="28"/>
          <w:lang w:val="uk-UA"/>
        </w:rPr>
        <w:t>ЖУК</w:t>
      </w:r>
      <w:r>
        <w:rPr>
          <w:sz w:val="28"/>
          <w:szCs w:val="28"/>
          <w:lang w:val="uk-UA"/>
        </w:rPr>
        <w:t xml:space="preserve">   </w:t>
      </w:r>
    </w:p>
    <w:p w:rsidR="005452D7" w:rsidRDefault="005452D7" w:rsidP="0086260D">
      <w:pPr>
        <w:rPr>
          <w:sz w:val="28"/>
          <w:szCs w:val="28"/>
          <w:lang w:val="uk-UA"/>
        </w:rPr>
      </w:pPr>
    </w:p>
    <w:p w:rsidR="00DA4620" w:rsidRDefault="00DA4620" w:rsidP="0086260D">
      <w:pPr>
        <w:rPr>
          <w:sz w:val="28"/>
          <w:szCs w:val="28"/>
          <w:lang w:val="uk-UA"/>
        </w:rPr>
      </w:pPr>
    </w:p>
    <w:p w:rsidR="00DA4620" w:rsidRDefault="00DA4620" w:rsidP="0086260D">
      <w:pPr>
        <w:rPr>
          <w:sz w:val="28"/>
          <w:szCs w:val="28"/>
          <w:lang w:val="uk-UA"/>
        </w:rPr>
      </w:pPr>
    </w:p>
    <w:p w:rsidR="005452D7" w:rsidRDefault="006D1C2C" w:rsidP="008626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Погоджено:</w:t>
      </w:r>
    </w:p>
    <w:p w:rsidR="006D1C2C" w:rsidRDefault="006D1C2C" w:rsidP="0086260D">
      <w:pPr>
        <w:rPr>
          <w:sz w:val="28"/>
          <w:szCs w:val="28"/>
          <w:lang w:val="uk-UA"/>
        </w:rPr>
      </w:pPr>
    </w:p>
    <w:p w:rsidR="006D1C2C" w:rsidRDefault="006D1C2C" w:rsidP="008626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забезпечення діяльності ради </w:t>
      </w:r>
    </w:p>
    <w:p w:rsidR="006D1C2C" w:rsidRDefault="006D1C2C" w:rsidP="008626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апарату районної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Олена ПУНТУС</w:t>
      </w:r>
    </w:p>
    <w:p w:rsidR="007265F6" w:rsidRDefault="007265F6" w:rsidP="0086260D">
      <w:pPr>
        <w:rPr>
          <w:sz w:val="28"/>
          <w:szCs w:val="28"/>
          <w:lang w:val="uk-UA"/>
        </w:rPr>
      </w:pPr>
    </w:p>
    <w:p w:rsidR="009413A2" w:rsidRDefault="009413A2" w:rsidP="00975C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413A2" w:rsidRPr="0086260D" w:rsidRDefault="009413A2">
      <w:pPr>
        <w:rPr>
          <w:lang w:val="uk-UA"/>
        </w:rPr>
      </w:pPr>
    </w:p>
    <w:sectPr w:rsidR="009413A2" w:rsidRPr="0086260D" w:rsidSect="008F3339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0275"/>
    <w:multiLevelType w:val="hybridMultilevel"/>
    <w:tmpl w:val="EB1E6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750FB"/>
    <w:multiLevelType w:val="hybridMultilevel"/>
    <w:tmpl w:val="7BB6642A"/>
    <w:lvl w:ilvl="0" w:tplc="8D3E11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0D"/>
    <w:rsid w:val="000436C3"/>
    <w:rsid w:val="000804D4"/>
    <w:rsid w:val="000A5693"/>
    <w:rsid w:val="000E3D83"/>
    <w:rsid w:val="00113896"/>
    <w:rsid w:val="00121C75"/>
    <w:rsid w:val="00170EB8"/>
    <w:rsid w:val="0019732C"/>
    <w:rsid w:val="001D4F92"/>
    <w:rsid w:val="00233EDD"/>
    <w:rsid w:val="002C042A"/>
    <w:rsid w:val="002C603F"/>
    <w:rsid w:val="00322C8B"/>
    <w:rsid w:val="00364A5C"/>
    <w:rsid w:val="00413481"/>
    <w:rsid w:val="0042388E"/>
    <w:rsid w:val="00424A6F"/>
    <w:rsid w:val="0043083F"/>
    <w:rsid w:val="00430C3A"/>
    <w:rsid w:val="004A05B8"/>
    <w:rsid w:val="004A1F1B"/>
    <w:rsid w:val="00517B38"/>
    <w:rsid w:val="005250FD"/>
    <w:rsid w:val="005452D7"/>
    <w:rsid w:val="00575D71"/>
    <w:rsid w:val="00577219"/>
    <w:rsid w:val="005B67B0"/>
    <w:rsid w:val="005F56F1"/>
    <w:rsid w:val="005F6F74"/>
    <w:rsid w:val="005F7E4A"/>
    <w:rsid w:val="0065761B"/>
    <w:rsid w:val="006D1C2C"/>
    <w:rsid w:val="006E210E"/>
    <w:rsid w:val="006E5F66"/>
    <w:rsid w:val="0072288E"/>
    <w:rsid w:val="007265F6"/>
    <w:rsid w:val="007355D2"/>
    <w:rsid w:val="00746B79"/>
    <w:rsid w:val="00754921"/>
    <w:rsid w:val="007F5700"/>
    <w:rsid w:val="0080404C"/>
    <w:rsid w:val="00830CDC"/>
    <w:rsid w:val="0086260D"/>
    <w:rsid w:val="00875FA2"/>
    <w:rsid w:val="00876209"/>
    <w:rsid w:val="008A19DC"/>
    <w:rsid w:val="008A58B3"/>
    <w:rsid w:val="008B2AE7"/>
    <w:rsid w:val="008E63FA"/>
    <w:rsid w:val="008F3339"/>
    <w:rsid w:val="00904F82"/>
    <w:rsid w:val="0091655E"/>
    <w:rsid w:val="00933AA5"/>
    <w:rsid w:val="009413A2"/>
    <w:rsid w:val="00962C4C"/>
    <w:rsid w:val="00975C69"/>
    <w:rsid w:val="009923B4"/>
    <w:rsid w:val="00A02EF5"/>
    <w:rsid w:val="00A2006B"/>
    <w:rsid w:val="00A266CB"/>
    <w:rsid w:val="00A77AC6"/>
    <w:rsid w:val="00A854F7"/>
    <w:rsid w:val="00A95D63"/>
    <w:rsid w:val="00AA3F42"/>
    <w:rsid w:val="00AC4123"/>
    <w:rsid w:val="00AC5C55"/>
    <w:rsid w:val="00AF3EE5"/>
    <w:rsid w:val="00B744AE"/>
    <w:rsid w:val="00BA1F30"/>
    <w:rsid w:val="00BC1383"/>
    <w:rsid w:val="00C112B0"/>
    <w:rsid w:val="00C163C0"/>
    <w:rsid w:val="00C21E21"/>
    <w:rsid w:val="00C41EB9"/>
    <w:rsid w:val="00C52C29"/>
    <w:rsid w:val="00CA4A96"/>
    <w:rsid w:val="00CA4C88"/>
    <w:rsid w:val="00CB2E69"/>
    <w:rsid w:val="00D05EFD"/>
    <w:rsid w:val="00D07947"/>
    <w:rsid w:val="00D54E8D"/>
    <w:rsid w:val="00D809A0"/>
    <w:rsid w:val="00DA4620"/>
    <w:rsid w:val="00DB176C"/>
    <w:rsid w:val="00DE7E01"/>
    <w:rsid w:val="00DF03B9"/>
    <w:rsid w:val="00E13AC1"/>
    <w:rsid w:val="00E61F22"/>
    <w:rsid w:val="00E65432"/>
    <w:rsid w:val="00E96BB3"/>
    <w:rsid w:val="00EC3A44"/>
    <w:rsid w:val="00ED59A1"/>
    <w:rsid w:val="00EE4591"/>
    <w:rsid w:val="00F14C1D"/>
    <w:rsid w:val="00F53363"/>
    <w:rsid w:val="00F71FEA"/>
    <w:rsid w:val="00F87E90"/>
    <w:rsid w:val="00FD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26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626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260D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260D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table" w:styleId="a3">
    <w:name w:val="Table Grid"/>
    <w:basedOn w:val="a1"/>
    <w:uiPriority w:val="99"/>
    <w:rsid w:val="0086260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62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260D"/>
    <w:rPr>
      <w:rFonts w:ascii="Tahom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99"/>
    <w:qFormat/>
    <w:rsid w:val="00962C4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26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626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260D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260D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table" w:styleId="a3">
    <w:name w:val="Table Grid"/>
    <w:basedOn w:val="a1"/>
    <w:uiPriority w:val="99"/>
    <w:rsid w:val="0086260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62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260D"/>
    <w:rPr>
      <w:rFonts w:ascii="Tahom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99"/>
    <w:qFormat/>
    <w:rsid w:val="00962C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3</cp:revision>
  <cp:lastPrinted>2016-07-26T07:08:00Z</cp:lastPrinted>
  <dcterms:created xsi:type="dcterms:W3CDTF">2025-05-29T12:54:00Z</dcterms:created>
  <dcterms:modified xsi:type="dcterms:W3CDTF">2025-05-29T12:56:00Z</dcterms:modified>
</cp:coreProperties>
</file>